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DF" w:rsidRDefault="007C4F27">
      <w:pPr>
        <w:spacing w:after="0" w:line="240" w:lineRule="auto"/>
        <w:ind w:left="567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</w:t>
      </w:r>
    </w:p>
    <w:p w:rsidR="005E52DF" w:rsidRDefault="007C4F27">
      <w:pPr>
        <w:spacing w:after="0" w:line="240" w:lineRule="auto"/>
        <w:ind w:left="567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приказом ООО «Газпром добыча Уренгой»</w:t>
      </w:r>
    </w:p>
    <w:p w:rsidR="005E52DF" w:rsidRDefault="007C4F27">
      <w:pPr>
        <w:spacing w:after="0" w:line="240" w:lineRule="auto"/>
        <w:ind w:left="5670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от «</w:t>
      </w:r>
      <w:r w:rsidR="00D07986">
        <w:rPr>
          <w:rFonts w:ascii="Times New Roman" w:hAnsi="Times New Roman"/>
          <w:sz w:val="24"/>
          <w:u w:val="single"/>
        </w:rPr>
        <w:t>25</w:t>
      </w:r>
      <w:r>
        <w:rPr>
          <w:rFonts w:ascii="Times New Roman" w:hAnsi="Times New Roman"/>
          <w:sz w:val="24"/>
        </w:rPr>
        <w:t xml:space="preserve">» </w:t>
      </w:r>
      <w:r w:rsidR="00D07986">
        <w:rPr>
          <w:rFonts w:ascii="Times New Roman" w:hAnsi="Times New Roman"/>
          <w:sz w:val="24"/>
        </w:rPr>
        <w:t>июня</w:t>
      </w:r>
      <w:r>
        <w:rPr>
          <w:rFonts w:ascii="Times New Roman" w:hAnsi="Times New Roman"/>
          <w:sz w:val="24"/>
        </w:rPr>
        <w:t xml:space="preserve"> 2015г. №</w:t>
      </w:r>
      <w:r w:rsidR="00D07986">
        <w:rPr>
          <w:rFonts w:ascii="Times New Roman" w:hAnsi="Times New Roman"/>
          <w:sz w:val="24"/>
        </w:rPr>
        <w:t xml:space="preserve"> </w:t>
      </w:r>
      <w:r w:rsidR="00D07986">
        <w:rPr>
          <w:rFonts w:ascii="Times New Roman" w:hAnsi="Times New Roman"/>
          <w:sz w:val="24"/>
          <w:u w:val="single"/>
        </w:rPr>
        <w:t>707</w:t>
      </w:r>
    </w:p>
    <w:p w:rsidR="005E52DF" w:rsidRDefault="005E52DF">
      <w:pPr>
        <w:spacing w:after="0" w:line="240" w:lineRule="auto"/>
        <w:ind w:left="5670"/>
        <w:jc w:val="center"/>
        <w:rPr>
          <w:rFonts w:ascii="Times New Roman" w:hAnsi="Times New Roman"/>
          <w:sz w:val="24"/>
        </w:rPr>
      </w:pPr>
    </w:p>
    <w:p w:rsidR="005E52DF" w:rsidRDefault="007C4F2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r>
        <w:rPr>
          <w:rFonts w:ascii="Times New Roman" w:hAnsi="Times New Roman"/>
          <w:b/>
          <w:sz w:val="24"/>
        </w:rPr>
        <w:t xml:space="preserve">Перечень товаров, работ, услуг, закупки которых осуществляются </w:t>
      </w:r>
      <w:r>
        <w:rPr>
          <w:rFonts w:ascii="Times New Roman" w:hAnsi="Times New Roman"/>
          <w:b/>
          <w:sz w:val="24"/>
        </w:rPr>
        <w:br/>
        <w:t>у субъектов малого и среднего предпринимательства</w:t>
      </w:r>
    </w:p>
    <w:tbl>
      <w:tblPr>
        <w:tblW w:w="981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4"/>
        <w:gridCol w:w="2447"/>
        <w:gridCol w:w="6058"/>
      </w:tblGrid>
      <w:tr w:rsidR="005E52DF">
        <w:trPr>
          <w:trHeight w:val="390"/>
        </w:trPr>
        <w:tc>
          <w:tcPr>
            <w:tcW w:w="1314" w:type="dxa"/>
            <w:shd w:val="clear" w:color="auto" w:fill="FFFFFF"/>
            <w:vAlign w:val="center"/>
          </w:tcPr>
          <w:bookmarkEnd w:id="0"/>
          <w:p w:rsidR="005E52DF" w:rsidRDefault="007C4F27">
            <w:pPr>
              <w:spacing w:after="0" w:line="240" w:lineRule="auto"/>
              <w:ind w:left="2" w:hanging="7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по Общероссийскому классификатору видов экономической деятельности, продукции и услуг (ОКДП) ОК 004-93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ind w:firstLine="24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0100000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Продукция сельского хозяйства; продукция охотничьего  промысла; услуги в сельском хозяйстве и охоте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0140000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в растениеводстве и животноводстве, кроме ветеринарных услуг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0141000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в растениеводстве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141050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Работы по землеустройству [0141540]-[0141550]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0110000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Продукция растениеводства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0118000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Живые растения, семена, сеянцы, саженцы, плодовые культуры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0118010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Продукция цветоводства [0118110] - [0118203]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0118020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Продукция питомников и маточных насаждений плодовых, ягодных и декоративных культур [0118310] - [0118643]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1400000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Камень, глина, песок и прочие виды минерального сырья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1410000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Продукция каменных, глиняных и песчаных карьеров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1411000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Камень  для строительства и памятников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1411030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Гранит, песчаник и камень прочий для строительства и памятников [1411310]-[1411422]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1700000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Текстильные изделия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1710000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Пряжа и нить; тканые материалы и ворсовые ткани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1713000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Ткани тканые готовые хлопчатобумажные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1713010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Ткани готовые хлопчатобумажные, включая ткани ситцевой, бязевой, сатиновой, подкладочной, ворсовой, тарной, паковочной и марлевой групп [1713110] - [1713183]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1713030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Ткани готовые хлопчатобумажные плательной группы [1713240] - [1713273]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1713060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Ткани готовые хлопчатобумажные технические [1713430] - [1713498]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1715000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Ткани тканые готовые шелковые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1715090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Ткани готовые шелковые прочие [1715640] - [1715698]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1716000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Ткани тканые готовые из прочих материалов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1716010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Ткани готовые льняные [1716110] - [1716211]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1716030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Ткани готовые из химических (искусственных и синтетических) волокон [1716350] - [1716546]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2000000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Древесина, изделия из древесины, пробки, соломки и плетенки, кроме мебели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2010000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Продукция лесопильной промышленности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2010020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Пиломатериалы [2010240]-[2010322]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Изделия из дерева, пробки, соломки и плетенки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Продукция фанерного производства и производство древесных плит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2021020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Фанера клееная [2021160]-[2021215]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2021030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Плиты столярные древесные, древесно-стружечные,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древесно-волокнистые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прочие [2021220]-[2021442]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Столярные, плотницкие, строительные конструкции и детали из дерева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2022010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Изделия столярные [2022110]-[2022198]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2100000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Целлюлоза, бумага, картон и изделия из них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2103000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Бумага и бумажные изделия основа для технических целей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2103020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Бумага и изделия из бумаги для специальных технических целей [2103130]-[2103168]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2109000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Изделия из бумаги и картона прочие, не вошедшие в другие группировки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2109040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Изделия бумажные с различными покрытиями и пропитками [2109220]-[2109369]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2200000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Полиграфическая и печатная продукция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2210000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Продукция издательств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2211000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Книги, брошюры, изоиздания, нотные издания,  картографическая продукция, листовки (кроме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рекламных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2211010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Книги и брошюры [2211120]-[2211230]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2211030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Плакаты, открытки [2211330] - [2211354]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2211350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Плакаты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2211353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Плакаты  культурно-пропагандистские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2212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Издание газет, журналов и периодических публикаций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2212000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Газеты, журналы и периодические публикации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2212010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Газеты [2212100]-[2212140]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2212020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Журналы и периодические издания [2212150]-[2212180]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2212100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Газеты центральные (общероссийские)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2212101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Газеты центральные (общероссийские) общеполитические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2212102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Газеты центральные (общероссийские) молодежные и детские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2212105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Газеты центральные (общероссийские) специализированные и отраслевые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2212107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Газеты центральные (общероссийские) приложения, спецвыпуски и выпуски выездных редакций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2212110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Газеты республиканские, краевые, областные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2212111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Газеты республиканские, краевые, областные общеполитические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2212116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Газеты республиканские, краевые, областные приложения, спецвыпуски и выпуски выездных редакций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2212120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Газеты городские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2212121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Газеты городские общеполитические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2212150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Журналы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2212151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Журналы политические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2212159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Журналы прочие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2219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Виды издательской деятельности прочие</w:t>
            </w:r>
          </w:p>
        </w:tc>
      </w:tr>
      <w:tr w:rsidR="005E52DF">
        <w:trPr>
          <w:trHeight w:val="390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D07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hyperlink r:id="rId6">
              <w:r w:rsidR="007C4F27">
                <w:rPr>
                  <w:rFonts w:ascii="Times New Roman" w:hAnsi="Times New Roman"/>
                  <w:b/>
                  <w:sz w:val="24"/>
                </w:rPr>
                <w:t>2220000</w:t>
              </w:r>
            </w:hyperlink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Полиграфическое исполнение и услуги, связанные с полиграфическим исполнением</w:t>
            </w:r>
          </w:p>
        </w:tc>
      </w:tr>
      <w:tr w:rsidR="005E52DF">
        <w:trPr>
          <w:trHeight w:val="37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D07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">
              <w:r w:rsidR="007C4F27">
                <w:rPr>
                  <w:rFonts w:ascii="Times New Roman" w:hAnsi="Times New Roman"/>
                  <w:sz w:val="24"/>
                </w:rPr>
                <w:t>2221000</w:t>
              </w:r>
            </w:hyperlink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печатанию</w:t>
            </w:r>
          </w:p>
        </w:tc>
      </w:tr>
      <w:tr w:rsidR="005E52DF">
        <w:trPr>
          <w:trHeight w:val="37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2221010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печатанию книг, газет, ежедневных и периодических изданий [2221100]-[2221400]</w:t>
            </w:r>
          </w:p>
        </w:tc>
      </w:tr>
      <w:tr w:rsidR="005E52DF">
        <w:trPr>
          <w:trHeight w:val="37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2221020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Рекламные материалы, рисунки, чертежи, фотографии напечатанные [2221450]-[2221460]</w:t>
            </w:r>
          </w:p>
        </w:tc>
      </w:tr>
      <w:tr w:rsidR="005E52DF">
        <w:trPr>
          <w:trHeight w:val="37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2221030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Канцелярские принадлежности из бумаги и картона, не вошедшие в другие группировки [2221610] - [2221690]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2221450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рекламные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2221452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Рекламная продукция прочая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2221460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Рисунки, чертежи и фотографии напечатанные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2221690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Канцелярские принадлежности из бумаги и картона прочие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2222000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 w:rsidP="00D662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Продукция полиграфических услуг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2222010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 w:rsidP="00D662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Переплеты изданий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2222030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 w:rsidP="00D662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Печатные формы или цилиндры готовые; литографические камни или другие формы с оттиском для использования в полиграфии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2400000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Продукция органического и неорганического синтеза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2410000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Продукция основных химических производств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2413000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Полимерные смолы, в том числе синтетический каучук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2413010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Смолы полимеризационные; смолы, получаемые поликонденсацией и ступенчатой полимеризацией [2413110]-[2413299]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2420000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продукты прочие, не включенные в другие группировки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2422000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Краски, лаки и аналогичные покрытия, типографические краски и мастики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2422010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лакокрасочные, пигменты, материалы художественные и вспомогательные [2422110]-[2422329]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2422020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Краски полиграфические; фольга для горячего тиснения и вспомогательные материалы; пигменты, краски, глазури, эмали для тонкой керамики, стекла и других целей [2422410]-[2422600]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2423000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Фармацевтические препараты, медицинские химические вещества и лекарственные растительные продукты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2423010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Препараты химико - фармацевтические с общей химической структурой и полупродукты для производства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медикаментов, препараты фармакотерапевтического действия и химиотерапевтического действия [2423110] - [2423383]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2423020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Антибиотики без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кормовых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витамины, коферменты, ферменты, аминокислоты, органопрепараты (эндокринные препараты), препараты фармацевтические из природного сырья [2423410] - [2423685]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2423030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Сырье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продукты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лекарственные растительные и животные, препараты биологические, материалы и средства медицинские [2423710] - [2423939]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2423090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средства медицинские прочие [2423960] - [2423971]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2424000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Мыло моющие средства, чистящие и полирующие препараты, парфюмерная продукция и косметические средства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2424010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Душистые синтетические вещества, композиции и отдушки, косметическое сырье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полупродукты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синтетические и эссенции пищевые [2424110] - [2424342]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2424020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Одеколоны и воды душистые, духи, наборы парфюмерные и косметические, косметическая продукция; средства по уходу за зубами и полостью рта; товары бытовой химии [2424410] - [2424899]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2429000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продукты прочие, не включенные в другие группировки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2429020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Клеящие вещества; средства пиротехнические; химические реактивы неорганической высокой чистоты [2429310]-[2429592]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2430000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Волокна и нити химические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2430010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Волокна и нити искусственные и синтетические [2430110]-[2430260]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2500000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Резиновые и пластмассовые изделия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2510000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Резиновые изделия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2519000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Изделия резиновые прочие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2519010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Резина, сырье, отходы резиносодержащие, регенерат; герметики [2519110]-[2519241]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2519020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изделия из латекса и резины, изделия резиновые технические, формовые, изделия неформовые, резинотехнические [2519310]-[2519559]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2519030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Рукава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всасывающие и напорные, оплеточные, ленты конвейерные, ремни, ткани прорезиненные и изделия из них эбонит и  изделия из него [2519610]-[2519962]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2520000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Полимерные материалы и пластмассовые изделия из них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2521000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из пластмасс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2521010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пленочные и листовые [2521110]-[2521184]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2521020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листовые, профильно-погонные, прочие [2521210]-[2521493]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2522000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Изделия из пластмасс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2522010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Изделия из термопластов [2522110]-[2522199]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2522020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Изделия из реактопластов [2522210]-[2522358]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2600000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Неметаллические минеральные продукты прочие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2610000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Стекло и изделия из стекла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2618000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аппаратуры, посуды химической и лабораторной из стекла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2618020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Посуда химическая из стекла кварцевого [2618150] - [2618311]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2690000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Продукты неметаллические минеральные, не включенные в другие группировки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2691000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Изделия керамические не строительные не огнеупорные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2691020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Лабораторное оборудование,  санитарно-техническое оборудование из фарфора, фаянса, керамики (включая керамическую облицовочную  арматуру для электрических машин, приборов и оборудования) [2691510]-[2691940]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2694000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Цемент, известь, штукатурка и гипс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2694010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Портландцемент, шлакопортландцемент [2694110]-[2694393]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2694020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Портландцемент тампонажный, цемент глиноземестый, известь, штукатурка [2694410]-[2694472]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2694030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Известь, штукатурка, гипс и материалы вяжущие прочие [2694510]-[2694620]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2695000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Изделия из бетона, цемента и гипса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2695020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и детали сборные железобетонные [2695410]-[2695635]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2696000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Камень для строительства и памятников обработанный, изделия из него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2696010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Камень для строительства и изделия из него [2696210]-[2696299]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2699000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Продукты минеральные,  неметаллические прочие, не включенные в другие группировки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2699030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Асбестовые технические изделия [2699380]-[2699460]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2700000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Продукция металлургической  промышленности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 w:rsidP="00D66208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2714000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Металлоизделия промышленного назначения (метизы)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 w:rsidP="00D66208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2714030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Изделия из проволоки: гвозди, электроды, сетка, крепежные изделия, машиностроительные, железнодорожные [2714710]-[2714970]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 w:rsidP="00D66208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2716000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Металлопродукция прочая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 w:rsidP="00D66208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2716020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Ножи, трубы чугунные, отводы, тройники, переходы и прочие [2716310]-[2716694]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2800000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Продукция металлообработки, кроме машин и оборудования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2890000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Готовые металлические изделия прочие; услуги производителям готовых металлических изделий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2893000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Ручной инструмент металлический; скобяные изделия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2893030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Скобяные изделия [2893440]-[2893780]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2897000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Металлическое санитарно-техническое оборудование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2897030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Котлы отопительные, водонагреватели и вспомогательное оборудование к ним [2897220]-[2897372]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2897040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Ванны купальные, раковины, мойки, умывальники, поддоны душевые, бачки смывные, краны, смесители, сифоны [2897380]-[2897612]</w:t>
            </w:r>
            <w:proofErr w:type="gramEnd"/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2897050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Арматура санитарно-техническая общего применения; запасные части и принадлежности к санитарно-техническому оборудованию [2897620]-[2897763]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2899000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Готовые металлические изделия прочие не включенные в другие группировки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2899090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Посуда и металлические изделия прочие [2899400]-[2899766]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2812100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Баллоны металлические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2812101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Баллоны стальные малолитражные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2812102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Баллоны стальные нормальные (средней емкости)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2900000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Машины и оборудование, не включенные в другие группировки</w:t>
            </w:r>
          </w:p>
        </w:tc>
      </w:tr>
      <w:tr w:rsidR="005E52DF" w:rsidTr="007C4F27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Pr="007C4F27" w:rsidRDefault="007C4F27" w:rsidP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4F27">
              <w:rPr>
                <w:rFonts w:ascii="Times New Roman" w:hAnsi="Times New Roman"/>
                <w:color w:val="000000"/>
                <w:sz w:val="24"/>
              </w:rPr>
              <w:t>2910000</w:t>
            </w:r>
          </w:p>
        </w:tc>
        <w:tc>
          <w:tcPr>
            <w:tcW w:w="6058" w:type="dxa"/>
            <w:shd w:val="clear" w:color="auto" w:fill="FFFFFF" w:themeFill="background1"/>
            <w:vAlign w:val="bottom"/>
          </w:tcPr>
          <w:p w:rsidR="005E52DF" w:rsidRDefault="007C4F27" w:rsidP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C4F27">
              <w:rPr>
                <w:rFonts w:ascii="Times New Roman" w:hAnsi="Times New Roman"/>
                <w:color w:val="000000"/>
                <w:sz w:val="24"/>
              </w:rPr>
              <w:t>Машины, оборудование и комплектующие изделия общемашиностроительного применения (кроме комплектующих изделий электронной техники)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2919000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Машины и оборудование общего назначения прочие и их детали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2919020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Оборудование для кондиционирования воздуха и холодильного оборудования (кроме бытового), запасные части к нему [2919450]-[2919629]</w:t>
            </w:r>
            <w:proofErr w:type="gramEnd"/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2919510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Оборудование воздухообрабатывающее и агрегаты вентиляционные приточные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3130000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Провода и кабели изолированные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3131000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Провода и кабели силовые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3131010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Провода неизолированные [3131100]-[3131103]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3131020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Кабели силовые на напряжение до 1 кВ [3131130]-[3131132]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3131030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Кабели силовые на напряжение свыше 1 кВ [3131150]-[3131167]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3131040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Провода и шнуры силовые [3131190]-[3131196]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3133000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Кабели и провода монтажные, провода обмоточные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3133010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Кабели, провода монтажные [3133101]-[3133109]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3133020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Провода обмоточные [3133111]-[3133112]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3133030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Арматура кабельная (муфты, барабаны, разъемы, ролики)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3134000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Кабели оптоволоконные, изготовленные из волокон с индивидуальным покрытием, арматура кабельная оптоволоконная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3134010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Кабели оптоволоконные, изготовленные из волокон с индивидуальным покрытием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3134020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Арматура кабельная оптоволоконная (соединители, разветвители, защитные экраны и пр.)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3140000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Источники автономного электропитания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3141000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Аккумуляторы, первичные элементы и батареи из  них  (химические источники тока)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3141010</w:t>
            </w:r>
          </w:p>
        </w:tc>
        <w:tc>
          <w:tcPr>
            <w:tcW w:w="6058" w:type="dxa"/>
            <w:shd w:val="clear" w:color="auto" w:fill="FFFFFF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Первичные элементы и батареи из них [3141100]-[3141179]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3141020</w:t>
            </w:r>
          </w:p>
        </w:tc>
        <w:tc>
          <w:tcPr>
            <w:tcW w:w="6058" w:type="dxa"/>
            <w:shd w:val="clear" w:color="auto" w:fill="FFFFFF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Аккумуляторы и батареи их них [3141190]-[3141209]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3141030</w:t>
            </w:r>
          </w:p>
        </w:tc>
        <w:tc>
          <w:tcPr>
            <w:tcW w:w="6058" w:type="dxa"/>
            <w:shd w:val="clear" w:color="auto" w:fill="FFFFFF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источники тока резервного типа [3141220]-[3141240]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3141040</w:t>
            </w:r>
          </w:p>
        </w:tc>
        <w:tc>
          <w:tcPr>
            <w:tcW w:w="6058" w:type="dxa"/>
            <w:shd w:val="clear" w:color="auto" w:fill="FFFFFF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Детали аккумуляторов и первичных батарей [3141260]-[3141270]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3150000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Электрические лампы накаливания и газоразрядные лампы; оборудование светотехническое; изделия  электроустановочные; детали и запасные части ламп и светотехнического оборудования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3150010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Лампы накаливания [3150100]-[3150148]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3150030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Осветительное оборудование [3150250]-[3150350]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3150040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Детали электрических ламп накаливания, дуговых и  газоразрядных ламп [3150400]-[3150420]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3319000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Средства измерения, аппаратура и оснастка прочие, не включенные в другие группировки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3319020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Приборы и аппаратура систем автоматического пожаротушения и пожарной сигнализации [3319200]-[3319299]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3319393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Печи термические специального назначения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3695000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Учебные пособия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3321000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Приборы оптические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3321010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Приборы оптические  общепромышленного и научного применения [3321100]-[3321189]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3600000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Мебель и готовые изделия, не включенные в другие группировки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3690000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Готовые изделия, не включенные в другие группировки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3697000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Вспомогательные изделия для легкой промышленности и предметы хозяйственно-бытового назначения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3697050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Изделия хозяйственно - бытового назначения [3697490] - [3697717]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3699000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Готовые изделия прочие, не включенные в другие группировки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7C4F27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3699010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Канцелярские принадлежности [3699110] - [3699135]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372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Сбор и вторичная переработка неметаллических отходов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4010000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Электроэнергия, произведенная тепловыми, газотурбинными, дизельными, приливными, атомными и гидроэлектростанциями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4010030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Электроэнергия, произведенная электростанциями, не присоединенными к электросистеме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4530000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Услуги по монтажу оборудования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4530010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Прокладка наружных и внутренних инженерных сетей и систем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4530011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Вентиляционные работы [4530101] - [4530109]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4530020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Монтаж энергетического,  горнодобывающего,  химического  и нефтехимического оборудования [4530300] - [4530358]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4530060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Монтаж оборудования управления транспортом, систем связи, передачи и обработки информации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4530090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Пусконаладочные работы на электротехническом оборудовании, машинах и приборах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4500000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Услуги строительные и объекты строительства</w:t>
            </w:r>
          </w:p>
        </w:tc>
      </w:tr>
      <w:tr w:rsidR="00D66208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D66208" w:rsidRDefault="00D66208" w:rsidP="00D66208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D66208" w:rsidRPr="00173565" w:rsidRDefault="00D66208" w:rsidP="00D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73565">
              <w:rPr>
                <w:rFonts w:ascii="Times New Roman" w:hAnsi="Times New Roman"/>
                <w:sz w:val="24"/>
              </w:rPr>
              <w:t>4540000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D66208" w:rsidRPr="00173565" w:rsidRDefault="001735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3565">
              <w:rPr>
                <w:rFonts w:ascii="Times New Roman" w:hAnsi="Times New Roman"/>
                <w:sz w:val="24"/>
              </w:rPr>
              <w:t>Услуги по завершению строительства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4540330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Озеленение, защитные и плодовые насаждения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4540339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Посев многолетних трав газонов и цветников вручную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4540351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Уход за газонами и цветниками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pStyle w:val="a3"/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4530282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pStyle w:val="a3"/>
              <w:spacing w:after="0" w:line="240" w:lineRule="auto"/>
              <w:ind w:left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светильников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D07986">
            <w:pPr>
              <w:pStyle w:val="a3"/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</w:rPr>
            </w:pPr>
            <w:hyperlink r:id="rId8">
              <w:r w:rsidR="007C4F27">
                <w:rPr>
                  <w:rFonts w:ascii="Times New Roman" w:hAnsi="Times New Roman"/>
                  <w:sz w:val="24"/>
                </w:rPr>
                <w:t>4540000</w:t>
              </w:r>
            </w:hyperlink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Услуги по завершению строительства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4540120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pStyle w:val="a3"/>
              <w:spacing w:after="0" w:line="240" w:lineRule="auto"/>
              <w:ind w:left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Кровельные работы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4540123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Устройство рулонных кровель</w:t>
            </w:r>
          </w:p>
        </w:tc>
      </w:tr>
      <w:tr w:rsidR="005E52DF">
        <w:trPr>
          <w:trHeight w:val="311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4540133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Утепление покрытий монолитным ячеистым бетоном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4540134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Утепление покрытий и заполнение каркасов минераловатными и стекловолокнистыми плитами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4540135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Утепление плитами из пеностекла, пенопласта, легкого бетона или фиброцементными плитами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4540139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Установка дверей с теплоизоляцией</w:t>
            </w:r>
          </w:p>
        </w:tc>
      </w:tr>
      <w:tr w:rsidR="005E52DF">
        <w:trPr>
          <w:trHeight w:val="237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pStyle w:val="a3"/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4540140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pStyle w:val="a3"/>
              <w:spacing w:after="0" w:line="240" w:lineRule="auto"/>
              <w:ind w:left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Теплоизоляция трубопроводов и оборудования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4540148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Покрытие поверхности изоляции трубопроводов, обертывание и оклеивание изоляции пленками, тканями, рулонными материалами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4540161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Окраска поверхностей лаками, красками, эмалями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4540162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Огнезащита деревянных конструкций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4540163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Огнезащита обрешетки под кровлю и настила по фермам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4540175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Герметизация горизонтальных и вертикальных стыков и швов между панелями, окнами, дверями</w:t>
            </w:r>
          </w:p>
        </w:tc>
      </w:tr>
      <w:tr w:rsidR="005E52DF">
        <w:trPr>
          <w:trHeight w:val="269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4540020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Отделочные работы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4540214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Заполнение дверных проемов с обналичкой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4540215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Заполнение оконных проемов с установкой подоконных досок</w:t>
            </w:r>
          </w:p>
        </w:tc>
      </w:tr>
      <w:tr w:rsidR="005E52DF">
        <w:trPr>
          <w:trHeight w:val="418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4540223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Остекление тройное оконных и балконных блоков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4540230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Штукатурные работы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4540232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Штукатурка поверхностей фасадов по камню и бетону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4540233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Штукатурка поверхностей внутри зданий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4540235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Облицовка поверхностей гипсовыми и гипсоволокнистыми листами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4540236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Выравнивание сплошное и подготовка поверхностей под окраску или оклейку обоями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4540240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Устройство оснований, покрытий и полов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4540242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Устройство стяжек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4540248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Устройство полов из керамических плиток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4540253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Устройство полов из линолеума и пластиков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4540256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Устройство полов паркетных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4540260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Облицовочные работы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4540265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Облицовка поверхностей керамическими плитами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4540290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Малярные и обойные работы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4540293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Окраска фасадов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4540294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Окраска внутри помещений водными составами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4540295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Окраска масляная внутри помещений по штукатурке, бетону и дереву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4540296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Окраска металлических поверхностей масляными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красками и лаками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4540040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 дорожных оснований и покрытий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4540365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Устройство отмосток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4540368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Устройство цементно-бетонных оснований и покрытий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D079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hyperlink r:id="rId9">
              <w:r w:rsidR="007C4F27">
                <w:rPr>
                  <w:rFonts w:ascii="Times New Roman" w:hAnsi="Times New Roman"/>
                  <w:b/>
                  <w:sz w:val="24"/>
                </w:rPr>
                <w:t>4560000</w:t>
              </w:r>
            </w:hyperlink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Проектная документация и технико-экономическое обоснование продукции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4560010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Технические характеристики строительной продукции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4560267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Противопожарные мероприятия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D07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hyperlink r:id="rId10">
              <w:r w:rsidR="007C4F27">
                <w:rPr>
                  <w:rFonts w:ascii="Times New Roman" w:hAnsi="Times New Roman"/>
                  <w:b/>
                  <w:sz w:val="24"/>
                </w:rPr>
                <w:t>5120000</w:t>
              </w:r>
            </w:hyperlink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Услуги по оптовой торговле сельскохозяйственным сырьем, живыми животными, пищевыми продуктами, напитками и табачными изделиями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D07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1">
              <w:r w:rsidR="007C4F27">
                <w:rPr>
                  <w:rFonts w:ascii="Times New Roman" w:hAnsi="Times New Roman"/>
                  <w:sz w:val="24"/>
                </w:rPr>
                <w:t>5121000</w:t>
              </w:r>
            </w:hyperlink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оптовой торговле сельскохозяйственным сырьем  и живыми животными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5122120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оптовой торговле овощами и фруктами, транспортируемыми на большие расстояния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5122130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оптовой торговле картофелем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5122210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оптовой торговле молоком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5122220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оптовой торговле скоропортящимися молочными продуктами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5122230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оптовой торговле животными маслами и жирами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5122240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оптовой торговле растительными маслами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5122310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оптовой торговле мясом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5122320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оптовой торговле домашней птицей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5122414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оптовой торговле рыбными продуктами глубокой заморозки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5122419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оптовой торговле рыбными продуктами и дарами моря прочими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5122510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оптовой торговле сахаром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5122520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оптовой торговле сахарными кондитерскими изделиями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5122530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оптовой торговле мучными кондитерскими изделиями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5122540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оптовой торговле хлебом и хлебобулочными изделиями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5122606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оптовой торговле соками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5122720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оптовой торговле чаем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5122730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оптовой торговле какао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5122090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оптовой торговле продовольственными товарами, не включенными в другие группировки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5150000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Услуги по оптовой торговле машинами, оборудованием и производственными материалами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5150400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оптовой торговле оборудованием для офисов (кроме мебели)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5200000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Услуги по розничной торговле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5200030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 w:rsidP="00936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Вспомогательные работы, связанные </w:t>
            </w:r>
            <w:r w:rsidR="009361C4">
              <w:rPr>
                <w:rFonts w:ascii="Times New Roman" w:hAnsi="Times New Roman"/>
                <w:color w:val="000000"/>
                <w:sz w:val="24"/>
              </w:rPr>
              <w:t xml:space="preserve">с розничной </w:t>
            </w:r>
            <w:r>
              <w:rPr>
                <w:rFonts w:ascii="Times New Roman" w:hAnsi="Times New Roman"/>
                <w:color w:val="000000"/>
                <w:sz w:val="24"/>
              </w:rPr>
              <w:t>торговлей [5200200]-[5200370]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5230000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Услуги по розничной торговле непродовольственными  товарами в специализированных магазинах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5235030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розничной торговле книгами, газетами и журналами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5239000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специализированной розничной торговле непродовольственными товарами прочими, не включенными в другие группировки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5239050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розничной торговле цветами, растениями, семенами, удобрениями, домашними и прирученными животными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5262000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Услуги по ремонту бытовых электроприборов и радиоэлектронной аппаратуры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5262760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обслуживание бытовой радиоэлектронной аппаратуры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5262769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обслуживание радиоэлектронной аппаратуры прочей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6000000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Услуги сухопутного транспорта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6010000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Услуги железнодорожного транспорта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6011000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Услуги магистрального железнодорожного транспорта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6011020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Перевозки грузовые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6020000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Услуги автомобильного транспорта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6310000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Услуги по транспортной обработке грузов и хранению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6400000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6412000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курьерские, кроме услуг национальной почты (услуги, оказываемые негосударственными предприятиями почтовой связи)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6420000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электрической связи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6420019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Услуги по передаче данных и телематические услуги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6420050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для целей телевизионного и радиовещания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6420063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Услуги подвижной радиотелефонной связи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6420090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связи прочие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7000000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Услуги, связанные с недвижимым имуществом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7010000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Услуги, связанные с недвижимым имуществом, включая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собственное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или арендуемое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7020000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Услуги вспомогательные, связанные с недвижимостью, предоставляемые за вознаграждение или на договорной основе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7020010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управлению эксплуатацией жилого фонда, предоставляемые за вознаграждение или на договорной основе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7020020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72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Деятельность, связанная с компьютерами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7220000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Консультационные услуги по программному обеспечению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7220033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Консультационные услуги по прикладным программам для управления техническими средствами и технологическими процессами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7220035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Консультационные услуги по прикладным программам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для обучения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7230000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Консультационные услуги по информационному обеспечению и обработке данных; услуги по подготовке и вводу данных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7240000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Автоматизированные информационные системы, системы для научных исследований, системы проектирования и управления на основе компьютерных баз данных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7250000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7260000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Системные и прикладные программные средства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7300000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Интеллектуальная и материальная продукция, услуги по исследованиям и разработкам, нефинансовые нематериальные активы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7310000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Интеллектуальная и материальная продукция, услуги по исследованиям и разработкам, нефинансовые нематериальные активы в области естественных и технических наук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7310010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Интеллектуальная продукция в области естественных наук (открытия, изобретения, алгоритмы, аналитические обзоры, классификации, научные статьи, доклады, монографии, учебники и учебные пособия, тематические подборки, библиографии, рефераты, методики и т.п.</w:t>
            </w:r>
            <w:proofErr w:type="gramEnd"/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7310040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исследованиям и разработкам в области естественных и технических наук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74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 коммерческая и техническая прочая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7400000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в области коммерческой и технической деятельности прочей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7410000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в области коммерческой деятельности: услуги в области права; услуги в составлении счетов, бухгалтерского учета и ревизии; услуги в области налогообложения; услуги по исследованию конъюнктуры рынка и выявлению общественного мнения; консультационные услуги по вопросам коммерческой деятельности и управления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7411000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Правовые услуги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4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7411010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Консультативные услуги по юридическим вопросам и услуги по представительству в различных областях права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7414090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в области управления коммерческой деятельностью прочие, не включенные в другие группировки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742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 в области архитектуры, гражданского и промышленного строительства; технические испытания и анализ; деятельность по сертификации продукции и аттестации производств; деятельность метрологических служб; деятельность по стандартизации; деятел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7420000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Услуги в области технической деятельности: услуги в области архитектуры; инженерные услуги в области гражданского и промышленного строительства; услуги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техническим испытаниям и анализу; услуги по вопросам сертификации продукции и аттестации производств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7421000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Консультативные и инженерные услуги в области архитектуры, гражданского и промышленного строительства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7421023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Инженерные услуги в области проектно-конструкторских работ, связанные с электромеханическим оборудованием зданий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7421029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Инженерные услуги в области проектно-строительных работ прочие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7422000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техническим испытаниям и анализам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7422033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проверке стойкости к ионизирующим излучениям и проникающей радиации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7422090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технической проверке и анализу прочие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7423000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Услуги по сертификации продукции и аттестации производств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7423010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аккредитации испытательных лабораторий и центров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7423020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проведению сертификационных испытаний продукции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7423030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выдаче сертификатов соответствия продукции установленным требованиям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7423040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взаимному признанию результатов сертификационных испытаний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7423050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проведению аттестации производств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7423060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разработке распорядительных, правовых нормативных и нормативно-технических документов по сертификации продукции и аттестации производств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7423070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информационному обеспечению в области сертификации продукции и аттестации производств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7423090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в области сертификации продукции прочие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7424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Pr="009361C4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361C4">
              <w:rPr>
                <w:rFonts w:ascii="Times New Roman" w:hAnsi="Times New Roman"/>
                <w:b/>
                <w:color w:val="000000"/>
                <w:sz w:val="24"/>
              </w:rPr>
              <w:t>Деятельность метрологических служб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7424000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метрологических служб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7424010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содержанию эталонов и образцовых средств измерения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7424020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поверке средств измерения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7424030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Консультативные услуги по методам измерения, методам определения точности измерений и размерности измеряемых величин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7424040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обеспечение в области общих вопросов метрологии по действующим нормативно-техническим документам и существующим средствам измерения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7430000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Pr="009361C4" w:rsidRDefault="007C4F27">
            <w:pPr>
              <w:pStyle w:val="ConsPlusCell"/>
              <w:rPr>
                <w:rFonts w:ascii="Times New Roman" w:hAnsi="Times New Roman"/>
                <w:b/>
                <w:sz w:val="24"/>
              </w:rPr>
            </w:pPr>
            <w:r w:rsidRPr="009361C4">
              <w:rPr>
                <w:rFonts w:ascii="Times New Roman" w:hAnsi="Times New Roman"/>
                <w:b/>
                <w:sz w:val="24"/>
              </w:rPr>
              <w:t>Услуги в области рекламы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7430010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Услуги по продаже и аренде места или времени для рекламы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7430020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Услуги по планированию, созданию и размещению рекламы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7430030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Консультативные услуги в области рекламы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7430040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Услуги по распространению рекламы и доставки рекламного материала или образцов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7430090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Услуги в области рекламы прочие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7440000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Экспертиза проектов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7440020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Экспертиза проектов в области создания технических средств и разработки технологий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7440021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Экспертиза проектов в области создания технических средств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7440022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Экспертиза проектов в области разработки технологий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7440090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Экспертиза проектов в прочих областях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7500000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Государственное управление и административные правительственные услуги, предоставляемые обществу в целом, прочие; услуги по обязательному социальному страхованию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7523000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Услуги в области охраны общественного порядка и</w:t>
            </w:r>
          </w:p>
          <w:p w:rsidR="005E52DF" w:rsidRDefault="007C4F2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безопасности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7523040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Услуги, связанные с противопожарной защитой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7492000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26282F"/>
              </w:rPr>
              <w:t>Услуги по проведению расследований и обеспечению безопасности частных лиц и имущества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7492050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дополнительной защите помещений и снабжению их специальными защитными и сигнальными средствами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7492070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защите информации в компьютерных и технических средствах прочих от копирования и несанкционированного доступа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7492039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Услуги по обеспечению безопасности частных лиц и имущества прочие [7492100] - [7492300]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7493000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Услуги по уборке зданий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7493010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дезинфекции и дезинсекции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7499000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Коммерческие и технические услуги прочие, не включенные в другие группировки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7490000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в области коммерческой и технической деятельности прочие, не включенные в другие группировки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7499090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Коммерческие и технические услуги прочие, не включенные в другие группировки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7525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Деятельность по защите окружающей среды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7525000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Услуги, связанные с деятельностью по защите окружающей среды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7525050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Услуги по разработке правового и нормативно-технического обеспечения защиты окружающей среды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8511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 больниц и специализированных лечебных центров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8512050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Услуги клинических, бактериологических и фармакологических лабораторий 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9000000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Услуги по обеспечению экологической безопасности в городе службами коммунального хозяйства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9010000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Услуги по канализации, удалению отходов, санитарной обработке и аналогичные услуги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9010020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удалению отходов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9010030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Услуги по санитарной обработке и аналогичные услуг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9210000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Услуги в области кино, радиовещания, телевидения,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театра и видах искусства прочих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9214000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организации работы театров, художественных галерей и выставок произведений искусства прочих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9214010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организации театрально-зрелищных мероприятий [9214101]-[9214108]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9219000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в области культуры, не включенные в другие группировки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9211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распространение кино- и видеофильмов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9211000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производству и распространению кино- и видеофильмов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9211020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производству кино- и видеофильмов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9211030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распространению кино- и видеофильмов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922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 агентств печати и других организаций по распространению информации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9220000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информационных агентств и других организаций по распространению информации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9220090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информационных аген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тств пр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очие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9213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 в области радио и телевидения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9213000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в области радиовещания и телевидения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9213010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в области радиовещания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9213020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в области телевидения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9240000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Услуги по организации занятий спортом; услуги по организации отдыха и развлечений прочие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9241223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спортивных соревнований по турнирно-спортивным играм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9249000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Услуги по организации отдыха и развлечений прочие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9249021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Услуги по организации развлекательных театральных постановок, выступлений вокально-инструментальных ансамблей, джазовых групп и оркестров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9310000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Услуги жилищно-коммунальные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9311300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чистка одежды и швейных изделий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9311330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чистка ковров и ковровых изделий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9319000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жилищно-коммунальные прочие, не включенные в другие группировки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9319550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Огнезащитная обработка изделий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9414000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Услуги в производстве бумаги и изделий из  бумаги;  услуги в производстве публикаций при выполнении  полиграфических  работ,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9414030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Услуги при выполнении полиграфических работ, предоставляемые за вознаграждение или на договорной основе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9419000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Услуги в производстве неметаллических изделий и минеральных продуктов прочих, не включенных в другие группировки, предоставляемые за вознаграждение или на договорной основе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9419020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Услуги в производстве неметаллических изделий и минеральных продуктов прочих, не включенных в другие группировки, предоставляемые за вознаграждение или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договорной основе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9420000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Услуги в производстве изделий из металла, машин и оборудования, предоставляемые за вознаграждение или на договорной основе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9432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Ремонт машин и оборудования, не включенных в другие группировки, осуществляемый за вознаграждение или на договорной основе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9432000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ремонту машин и оборудования, не включенных в другие группировки, предоставляемые за вознаграждение или на договорной основе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9434000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Услуги по ремонту электрических машин и оборудования прочего, не включенного в другие группировки, предоставляемые за вознаграждение или на договорной основе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9435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Ремонт радиоэлектронной аппаратуры для радио, телевидения н и связи, осуществляемый за вознаграждение или на договорной основе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9435000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по ремонту радиоэлектронной аппаратуры для радио, телевидения и связи, предоставляемые за вознаграждение или на договорной основе</w:t>
            </w:r>
          </w:p>
        </w:tc>
      </w:tr>
      <w:tr w:rsidR="005E52DF">
        <w:trPr>
          <w:trHeight w:val="315"/>
        </w:trPr>
        <w:tc>
          <w:tcPr>
            <w:tcW w:w="1314" w:type="dxa"/>
            <w:shd w:val="clear" w:color="auto" w:fill="FFFFFF"/>
            <w:vAlign w:val="center"/>
          </w:tcPr>
          <w:p w:rsidR="005E52DF" w:rsidRDefault="005E52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9460000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5E52DF" w:rsidRDefault="007C4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Услуги по техническому обслуживанию машин и оборудования (в том числе гарантийные)</w:t>
            </w:r>
          </w:p>
        </w:tc>
      </w:tr>
    </w:tbl>
    <w:p w:rsidR="005E52DF" w:rsidRDefault="005E52DF">
      <w:pPr>
        <w:spacing w:after="0" w:line="240" w:lineRule="auto"/>
        <w:rPr>
          <w:rFonts w:ascii="Times New Roman" w:hAnsi="Times New Roman"/>
          <w:sz w:val="24"/>
        </w:rPr>
      </w:pPr>
    </w:p>
    <w:sectPr w:rsidR="005E52D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244"/>
    <w:multiLevelType w:val="multilevel"/>
    <w:tmpl w:val="733A07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F641BEC"/>
    <w:multiLevelType w:val="multilevel"/>
    <w:tmpl w:val="BFD4D92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6v0F/PreXJpsLMS2GJep/YU2ekY=" w:salt="55Y/en+g/w4OU4ZlR+q/Fg=="/>
  <w:defaultTabStop w:val="720"/>
  <w:characterSpacingControl w:val="doNotCompress"/>
  <w:compat>
    <w:compatSetting w:name="compatibilityMode" w:uri="http://schemas.microsoft.com/office/word" w:val="14"/>
  </w:compat>
  <w:rsids>
    <w:rsidRoot w:val="005E52DF"/>
    <w:rsid w:val="00173565"/>
    <w:rsid w:val="005E52DF"/>
    <w:rsid w:val="007C4F27"/>
    <w:rsid w:val="009361C4"/>
    <w:rsid w:val="00D07986"/>
    <w:rsid w:val="00D66208"/>
    <w:rsid w:val="00E9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pPr>
      <w:ind w:left="720"/>
    </w:pPr>
  </w:style>
  <w:style w:type="paragraph" w:customStyle="1" w:styleId="ConsPlusCell">
    <w:name w:val="ConsPlusCell"/>
    <w:pPr>
      <w:spacing w:after="0" w:line="240" w:lineRule="auto"/>
    </w:pPr>
    <w:rPr>
      <w:rFonts w:ascii="Arial" w:hAnsi="Arial"/>
      <w:sz w:val="20"/>
    </w:rPr>
  </w:style>
  <w:style w:type="paragraph" w:customStyle="1" w:styleId="a4">
    <w:name w:val="Нормальный (таблица)"/>
    <w:pPr>
      <w:spacing w:after="0" w:line="240" w:lineRule="auto"/>
      <w:jc w:val="both"/>
    </w:pPr>
    <w:rPr>
      <w:rFonts w:ascii="Arial" w:hAnsi="Arial"/>
      <w:sz w:val="24"/>
    </w:rPr>
  </w:style>
  <w:style w:type="paragraph" w:customStyle="1" w:styleId="a5">
    <w:name w:val="Таблицы (моноширинный)"/>
    <w:pPr>
      <w:spacing w:after="0" w:line="240" w:lineRule="auto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pPr>
      <w:ind w:left="720"/>
    </w:pPr>
  </w:style>
  <w:style w:type="paragraph" w:customStyle="1" w:styleId="ConsPlusCell">
    <w:name w:val="ConsPlusCell"/>
    <w:pPr>
      <w:spacing w:after="0" w:line="240" w:lineRule="auto"/>
    </w:pPr>
    <w:rPr>
      <w:rFonts w:ascii="Arial" w:hAnsi="Arial"/>
      <w:sz w:val="20"/>
    </w:rPr>
  </w:style>
  <w:style w:type="paragraph" w:customStyle="1" w:styleId="a4">
    <w:name w:val="Нормальный (таблица)"/>
    <w:pPr>
      <w:spacing w:after="0" w:line="240" w:lineRule="auto"/>
      <w:jc w:val="both"/>
    </w:pPr>
    <w:rPr>
      <w:rFonts w:ascii="Arial" w:hAnsi="Arial"/>
      <w:sz w:val="24"/>
    </w:rPr>
  </w:style>
  <w:style w:type="paragraph" w:customStyle="1" w:styleId="a5">
    <w:name w:val="Таблицы (моноширинный)"/>
    <w:pPr>
      <w:spacing w:after="0" w:line="240" w:lineRule="auto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3094/?dst=11795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43094/?dst=1138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3094/?dst=113817" TargetMode="External"/><Relationship Id="rId11" Type="http://schemas.openxmlformats.org/officeDocument/2006/relationships/hyperlink" Target="http://www.consultant.ru/document/cons_doc_LAW_143094/?dst=11818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43094/?dst=1181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3094/?dst=1179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4644</Words>
  <Characters>26476</Characters>
  <Application>Microsoft Office Word</Application>
  <DocSecurity>8</DocSecurity>
  <Lines>220</Lines>
  <Paragraphs>62</Paragraphs>
  <ScaleCrop>false</ScaleCrop>
  <Company/>
  <LinksUpToDate>false</LinksUpToDate>
  <CharactersWithSpaces>31058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ГДУ ОКДП.docx</dc:title>
  <cp:lastModifiedBy>Игнатова Анна Владимировна</cp:lastModifiedBy>
  <cp:revision>7</cp:revision>
  <dcterms:created xsi:type="dcterms:W3CDTF">2015-06-22T05:56:00Z</dcterms:created>
  <dcterms:modified xsi:type="dcterms:W3CDTF">2015-06-30T07:42:00Z</dcterms:modified>
</cp:coreProperties>
</file>